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EB298BF" w14:paraId="2C078E63" wp14:textId="27C30A6B">
      <w:pPr>
        <w:ind w:left="720"/>
        <w:jc w:val="center"/>
      </w:pPr>
      <w:bookmarkStart w:name="_GoBack" w:id="0"/>
      <w:bookmarkEnd w:id="0"/>
      <w:r w:rsidR="0EB298BF">
        <w:rPr/>
        <w:t>NASSCO floating desalination tankers</w:t>
      </w:r>
    </w:p>
    <w:p w:rsidR="0EB298BF" w:rsidP="0EB298BF" w:rsidRDefault="0EB298BF" w14:paraId="027018C9" w14:textId="07F6D0C9">
      <w:pPr>
        <w:pStyle w:val="Normal"/>
        <w:ind w:left="720"/>
        <w:jc w:val="center"/>
      </w:pPr>
    </w:p>
    <w:p w:rsidR="0EB298BF" w:rsidP="0EB298BF" w:rsidRDefault="0EB298BF" w14:paraId="2EFF2B35" w14:textId="0DC54BCE">
      <w:pPr>
        <w:pStyle w:val="Normal"/>
        <w:ind w:left="0"/>
        <w:jc w:val="left"/>
      </w:pPr>
      <w:r w:rsidR="0EB298BF">
        <w:rPr/>
        <w:t xml:space="preserve">San Diego desalination plant produces </w:t>
      </w:r>
      <w:proofErr w:type="gramStart"/>
      <w:r w:rsidR="0EB298BF">
        <w:rPr/>
        <w:t>153 acre</w:t>
      </w:r>
      <w:proofErr w:type="gramEnd"/>
      <w:r w:rsidR="0EB298BF">
        <w:rPr/>
        <w:t xml:space="preserve"> feet per day, a </w:t>
      </w:r>
      <w:r w:rsidR="0EB298BF">
        <w:rPr/>
        <w:t>supertanker</w:t>
      </w:r>
      <w:r w:rsidR="0EB298BF">
        <w:rPr/>
        <w:t xml:space="preserve"> can carry </w:t>
      </w:r>
      <w:proofErr w:type="gramStart"/>
      <w:r w:rsidR="0EB298BF">
        <w:rPr/>
        <w:t>305 acre</w:t>
      </w:r>
      <w:proofErr w:type="gramEnd"/>
      <w:r w:rsidR="0EB298BF">
        <w:rPr/>
        <w:t xml:space="preserve"> feet of water</w:t>
      </w:r>
    </w:p>
    <w:p w:rsidR="0EB298BF" w:rsidP="0EB298BF" w:rsidRDefault="0EB298BF" w14:paraId="6B6AA892" w14:textId="4CF594E5">
      <w:pPr>
        <w:pStyle w:val="Normal"/>
        <w:ind w:left="0"/>
        <w:jc w:val="left"/>
      </w:pPr>
      <w:r w:rsidR="19072D3B">
        <w:rPr/>
        <w:t>We need a smaller ship that desalinates out at sea but close inshore to deliver the water by pipeline or come onshore to offload</w:t>
      </w:r>
    </w:p>
    <w:p w:rsidR="0EB298BF" w:rsidP="0EB298BF" w:rsidRDefault="0EB298BF" w14:paraId="088D775A" w14:textId="3FF0B9F5">
      <w:pPr>
        <w:pStyle w:val="Normal"/>
        <w:ind w:left="0"/>
        <w:jc w:val="left"/>
      </w:pPr>
      <w:r w:rsidR="0EB298BF">
        <w:rPr/>
        <w:t xml:space="preserve">5 ships that produce </w:t>
      </w:r>
      <w:proofErr w:type="gramStart"/>
      <w:r w:rsidR="0EB298BF">
        <w:rPr/>
        <w:t>31 acre</w:t>
      </w:r>
      <w:proofErr w:type="gramEnd"/>
      <w:r w:rsidR="0EB298BF">
        <w:rPr/>
        <w:t xml:space="preserve"> feet per day each equals the onshore plant. The ships should be </w:t>
      </w:r>
      <w:r w:rsidR="0EB298BF">
        <w:rPr/>
        <w:t>able</w:t>
      </w:r>
      <w:r w:rsidR="0EB298BF">
        <w:rPr/>
        <w:t xml:space="preserve"> to hold onboard a portion of this </w:t>
      </w:r>
      <w:r w:rsidR="0EB298BF">
        <w:rPr/>
        <w:t>to</w:t>
      </w:r>
      <w:r w:rsidR="0EB298BF">
        <w:rPr/>
        <w:t xml:space="preserve"> pump it ashore at night</w:t>
      </w:r>
    </w:p>
    <w:p w:rsidR="0EB298BF" w:rsidP="0EB298BF" w:rsidRDefault="0EB298BF" w14:paraId="0D1EDB68" w14:textId="383E6EF2">
      <w:pPr>
        <w:pStyle w:val="Normal"/>
        <w:ind w:left="0"/>
        <w:jc w:val="left"/>
      </w:pPr>
      <w:r w:rsidR="0EB298BF">
        <w:rPr/>
        <w:t>If your ship is under $200 Million each you have beat the onshore plants cost.</w:t>
      </w:r>
    </w:p>
    <w:p w:rsidR="0EB298BF" w:rsidP="0EB298BF" w:rsidRDefault="0EB298BF" w14:paraId="38DC2579" w14:textId="4F0C3DBE">
      <w:pPr>
        <w:pStyle w:val="Normal"/>
        <w:ind w:left="0"/>
        <w:jc w:val="left"/>
      </w:pPr>
      <w:r w:rsidR="19072D3B">
        <w:rPr/>
        <w:t xml:space="preserve">9 </w:t>
      </w:r>
      <w:r w:rsidR="19072D3B">
        <w:rPr/>
        <w:t>Million</w:t>
      </w:r>
      <w:r w:rsidR="19072D3B">
        <w:rPr/>
        <w:t xml:space="preserve"> operating costs? Less crew but desalination costs? </w:t>
      </w:r>
      <w:r w:rsidR="19072D3B">
        <w:rPr/>
        <w:t>9  X</w:t>
      </w:r>
      <w:r w:rsidR="19072D3B">
        <w:rPr/>
        <w:t xml:space="preserve"> 5 is $45 million per year</w:t>
      </w:r>
    </w:p>
    <w:p w:rsidR="19072D3B" w:rsidP="19072D3B" w:rsidRDefault="19072D3B" w14:paraId="3724BDD0" w14:textId="7AF6EA84">
      <w:pPr>
        <w:pStyle w:val="Normal"/>
        <w:ind w:left="0"/>
        <w:jc w:val="left"/>
      </w:pPr>
    </w:p>
    <w:p w:rsidR="19072D3B" w:rsidP="19072D3B" w:rsidRDefault="19072D3B" w14:paraId="4EFBB021" w14:textId="07C5CB25">
      <w:pPr>
        <w:pStyle w:val="Normal"/>
        <w:ind w:left="0"/>
        <w:jc w:val="left"/>
      </w:pPr>
    </w:p>
    <w:p w:rsidR="19072D3B" w:rsidP="19072D3B" w:rsidRDefault="19072D3B" w14:paraId="37DFBC95" w14:textId="1C925F5A">
      <w:pPr>
        <w:pStyle w:val="Normal"/>
        <w:ind w:left="0"/>
        <w:jc w:val="left"/>
      </w:pPr>
      <w:r w:rsidR="19072D3B">
        <w:rPr/>
        <w:t>Note</w:t>
      </w:r>
    </w:p>
    <w:p w:rsidR="19072D3B" w:rsidP="19072D3B" w:rsidRDefault="19072D3B" w14:paraId="5D6F8811" w14:textId="03965E0E">
      <w:pPr>
        <w:pStyle w:val="Normal"/>
        <w:ind w:left="0"/>
        <w:jc w:val="left"/>
      </w:pPr>
    </w:p>
    <w:p w:rsidR="19072D3B" w:rsidP="19072D3B" w:rsidRDefault="19072D3B" w14:paraId="7634ED9C" w14:textId="70BF2712">
      <w:pPr>
        <w:pStyle w:val="Normal"/>
        <w:ind w:left="0"/>
        <w:jc w:val="left"/>
      </w:pPr>
      <w:r w:rsidR="19072D3B">
        <w:rPr/>
        <w:t xml:space="preserve">Super tanker with </w:t>
      </w:r>
      <w:r w:rsidR="19072D3B">
        <w:rPr/>
        <w:t>30,000 square meters</w:t>
      </w:r>
      <w:r w:rsidR="19072D3B">
        <w:rPr/>
        <w:t xml:space="preserve"> of deck with solar panels </w:t>
      </w:r>
      <w:r w:rsidR="19072D3B">
        <w:rPr/>
        <w:t>represents</w:t>
      </w:r>
      <w:r w:rsidR="19072D3B">
        <w:rPr/>
        <w:t xml:space="preserve"> 4 GW</w:t>
      </w:r>
    </w:p>
    <w:p w:rsidR="19072D3B" w:rsidP="19072D3B" w:rsidRDefault="19072D3B" w14:paraId="68CE5CB2" w14:textId="7A6E01EA">
      <w:pPr>
        <w:pStyle w:val="Normal"/>
        <w:ind w:left="0"/>
        <w:jc w:val="left"/>
      </w:pPr>
      <w:r w:rsidR="19072D3B">
        <w:rPr/>
        <w:t xml:space="preserve">If this </w:t>
      </w:r>
      <w:proofErr w:type="gramStart"/>
      <w:r w:rsidR="19072D3B">
        <w:rPr/>
        <w:t>is  8</w:t>
      </w:r>
      <w:proofErr w:type="gramEnd"/>
      <w:r w:rsidR="19072D3B">
        <w:rPr/>
        <w:t xml:space="preserve"> ships or platforms at </w:t>
      </w:r>
      <w:r w:rsidR="19072D3B">
        <w:rPr/>
        <w:t>10 million gallons</w:t>
      </w:r>
      <w:r w:rsidR="19072D3B">
        <w:rPr/>
        <w:t xml:space="preserve"> a day, then 80 Millon gallons and 4 GW. these would also be electric boats.50 </w:t>
      </w:r>
      <w:r w:rsidR="19072D3B">
        <w:rPr/>
        <w:t>million</w:t>
      </w:r>
      <w:r w:rsidR="19072D3B">
        <w:rPr/>
        <w:t xml:space="preserve"> gallons divided by 4 </w:t>
      </w:r>
      <w:r w:rsidR="19072D3B">
        <w:rPr/>
        <w:t>12-million-gallon</w:t>
      </w:r>
      <w:r w:rsidR="19072D3B">
        <w:rPr/>
        <w:t xml:space="preserve"> desalination ships equals the Poseidon Carlsbad plant</w:t>
      </w:r>
    </w:p>
    <w:p w:rsidR="19072D3B" w:rsidP="19072D3B" w:rsidRDefault="19072D3B" w14:paraId="2D4D1A4E" w14:textId="6B695E8A">
      <w:pPr>
        <w:pStyle w:val="Normal"/>
        <w:ind w:left="0"/>
        <w:jc w:val="left"/>
      </w:pPr>
      <w:r w:rsidR="19072D3B">
        <w:rPr/>
        <w:t>NASSCO told me years ago that these ships could be single hulled and would cost less than $50 Millon each add in the cost of the onboard desalination plant and operational costs. Lease rates are $25,000 per day.</w:t>
      </w:r>
      <w:r w:rsidRPr="19072D3B" w:rsidR="19072D3B">
        <w:rPr>
          <w:i w:val="1"/>
          <w:iCs w:val="1"/>
        </w:rPr>
        <w:t xml:space="preserve"> Make $40.000 per day because we are local union seafarers. $15 million per year per boat x the 4 boats $60 million. </w:t>
      </w:r>
      <w:r w:rsidRPr="19072D3B" w:rsidR="19072D3B">
        <w:rPr>
          <w:i w:val="1"/>
          <w:iCs w:val="1"/>
        </w:rPr>
        <w:t>Posiedean</w:t>
      </w:r>
      <w:r w:rsidRPr="19072D3B" w:rsidR="19072D3B">
        <w:rPr>
          <w:i w:val="1"/>
          <w:iCs w:val="1"/>
        </w:rPr>
        <w:t xml:space="preserve"> is $108 million per year?</w:t>
      </w:r>
    </w:p>
    <w:p w:rsidR="19072D3B" w:rsidP="19072D3B" w:rsidRDefault="19072D3B" w14:paraId="12BED726" w14:textId="14A6FF23">
      <w:pPr>
        <w:pStyle w:val="Normal"/>
        <w:ind w:left="0"/>
        <w:jc w:val="left"/>
        <w:rPr>
          <w:i w:val="1"/>
          <w:iCs w:val="1"/>
        </w:rPr>
      </w:pPr>
    </w:p>
    <w:p w:rsidR="19072D3B" w:rsidP="19072D3B" w:rsidRDefault="19072D3B" w14:paraId="35F44400" w14:textId="3A13C38B">
      <w:pPr>
        <w:pStyle w:val="Normal"/>
        <w:ind w:left="0"/>
        <w:jc w:val="left"/>
      </w:pPr>
      <w:r w:rsidR="19072D3B">
        <w:rPr/>
        <w:t xml:space="preserve">If the 4 ships are somewhere between $60 Million and 100 </w:t>
      </w:r>
      <w:proofErr w:type="gramStart"/>
      <w:r w:rsidR="19072D3B">
        <w:rPr/>
        <w:t>Million</w:t>
      </w:r>
      <w:proofErr w:type="gramEnd"/>
      <w:r w:rsidR="19072D3B">
        <w:rPr/>
        <w:t xml:space="preserve"> then we are still </w:t>
      </w:r>
      <w:r w:rsidR="19072D3B">
        <w:rPr/>
        <w:t>competitive</w:t>
      </w:r>
      <w:r w:rsidR="19072D3B">
        <w:rPr/>
        <w:t xml:space="preserve"> with the Poseidon plant, I think NASSCO would </w:t>
      </w:r>
      <w:r w:rsidR="19072D3B">
        <w:rPr/>
        <w:t>maybe 600</w:t>
      </w:r>
      <w:r w:rsidR="19072D3B">
        <w:rPr/>
        <w:t xml:space="preserve"> workers employed </w:t>
      </w:r>
      <w:r w:rsidR="19072D3B">
        <w:rPr/>
        <w:t>building</w:t>
      </w:r>
      <w:r w:rsidR="19072D3B">
        <w:rPr/>
        <w:t xml:space="preserve"> them.</w:t>
      </w:r>
    </w:p>
    <w:p w:rsidR="19072D3B" w:rsidP="19072D3B" w:rsidRDefault="19072D3B" w14:paraId="065484FE" w14:textId="19D20988">
      <w:pPr>
        <w:pStyle w:val="Normal"/>
        <w:ind w:left="0"/>
        <w:jc w:val="left"/>
      </w:pPr>
      <w:r w:rsidR="19072D3B">
        <w:rPr/>
        <w:t>30 SUP/MSOW</w:t>
      </w:r>
    </w:p>
    <w:p w:rsidR="19072D3B" w:rsidP="19072D3B" w:rsidRDefault="19072D3B" w14:paraId="45A4A300" w14:textId="48B1D1E2">
      <w:pPr>
        <w:pStyle w:val="Normal"/>
        <w:ind w:left="0"/>
        <w:jc w:val="left"/>
      </w:pPr>
    </w:p>
    <w:p w:rsidR="0EB298BF" w:rsidP="0EB298BF" w:rsidRDefault="0EB298BF" w14:paraId="483FAD6D" w14:textId="231E1C33">
      <w:pPr>
        <w:pStyle w:val="Normal"/>
        <w:ind w:left="0"/>
        <w:jc w:val="left"/>
      </w:pPr>
    </w:p>
    <w:p w:rsidR="0EB298BF" w:rsidP="0EB298BF" w:rsidRDefault="0EB298BF" w14:paraId="4E27FD49" w14:textId="2322BC5F">
      <w:pPr>
        <w:pStyle w:val="Normal"/>
        <w:ind w:left="0"/>
        <w:jc w:val="left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2AB51E"/>
    <w:rsid w:val="0EB298BF"/>
    <w:rsid w:val="19072D3B"/>
    <w:rsid w:val="322AB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AB51E"/>
  <w15:chartTrackingRefBased/>
  <w15:docId w15:val="{EAD9C3ED-7CA7-41E9-8F9A-DC8A2A79134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2022-03-12T02:32:21.2329828Z</dcterms:created>
  <dcterms:modified xsi:type="dcterms:W3CDTF">2022-03-26T02:13:47.5529968Z</dcterms:modified>
  <dc:creator>steven rappolee</dc:creator>
  <lastModifiedBy>steven rappolee</lastModifiedBy>
</coreProperties>
</file>